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FC4CC" w14:textId="1F4A8A8E" w:rsidR="00FD2562" w:rsidRDefault="00FD2562" w:rsidP="00FD2562">
      <w:pPr>
        <w:spacing w:line="360" w:lineRule="auto"/>
        <w:jc w:val="both"/>
        <w:rPr>
          <w:lang w:val="lt-LT"/>
        </w:rPr>
      </w:pPr>
    </w:p>
    <w:p w14:paraId="397CD361" w14:textId="77777777" w:rsidR="00087905" w:rsidRPr="00087905" w:rsidRDefault="00087905" w:rsidP="00087905">
      <w:pPr>
        <w:spacing w:before="100" w:beforeAutospacing="1" w:after="100" w:afterAutospacing="1"/>
        <w:jc w:val="center"/>
        <w:outlineLvl w:val="0"/>
        <w:rPr>
          <w:b/>
          <w:bCs/>
          <w:kern w:val="36"/>
          <w:lang w:val="en-LT" w:eastAsia="en-GB"/>
        </w:rPr>
      </w:pPr>
      <w:r w:rsidRPr="00087905">
        <w:rPr>
          <w:b/>
          <w:bCs/>
          <w:kern w:val="36"/>
          <w:lang w:val="en-LT" w:eastAsia="en-GB"/>
        </w:rPr>
        <w:t>ASMENS DUOMENŲ APSAUGOS IR DUOMENŲ SUBJEKTŲ TEISIŲ ĮGYVENDINIMO TVARKA</w:t>
      </w:r>
    </w:p>
    <w:p w14:paraId="04C5FF24" w14:textId="77777777" w:rsidR="00087905" w:rsidRPr="00087905" w:rsidRDefault="00087905" w:rsidP="00087905">
      <w:pPr>
        <w:spacing w:before="100" w:beforeAutospacing="1" w:after="100" w:afterAutospacing="1"/>
        <w:rPr>
          <w:lang w:val="en-LT" w:eastAsia="en-GB"/>
        </w:rPr>
      </w:pPr>
      <w:r w:rsidRPr="00087905">
        <w:rPr>
          <w:b/>
          <w:bCs/>
          <w:lang w:val="en-LT" w:eastAsia="en-GB"/>
        </w:rPr>
        <w:t>Via Animus</w:t>
      </w:r>
      <w:r w:rsidRPr="00087905">
        <w:rPr>
          <w:lang w:val="en-LT" w:eastAsia="en-GB"/>
        </w:rPr>
        <w:t xml:space="preserve"> (taikoma projekto „ŽINGSNIS Į POKYTĮ: SOCIALINĖ ĮTRAUKTIS IR UŽIMTUMAS“ dalyviams ir kitiems duomenų subjektams)</w:t>
      </w:r>
    </w:p>
    <w:p w14:paraId="3AD9C5D2" w14:textId="77777777" w:rsidR="00087905" w:rsidRPr="00087905" w:rsidRDefault="00087905" w:rsidP="00087905">
      <w:pPr>
        <w:spacing w:before="100" w:beforeAutospacing="1" w:after="100" w:afterAutospacing="1"/>
        <w:outlineLvl w:val="1"/>
        <w:rPr>
          <w:b/>
          <w:bCs/>
          <w:lang w:val="en-LT" w:eastAsia="en-GB"/>
        </w:rPr>
      </w:pPr>
      <w:r w:rsidRPr="00087905">
        <w:rPr>
          <w:b/>
          <w:bCs/>
          <w:lang w:val="en-LT" w:eastAsia="en-GB"/>
        </w:rPr>
        <w:t>I SKYRIUS</w:t>
      </w:r>
    </w:p>
    <w:p w14:paraId="4F86D68A" w14:textId="77777777" w:rsidR="00087905" w:rsidRPr="00087905" w:rsidRDefault="00087905" w:rsidP="00087905">
      <w:pPr>
        <w:spacing w:before="100" w:beforeAutospacing="1" w:after="100" w:afterAutospacing="1"/>
        <w:rPr>
          <w:lang w:val="en-LT" w:eastAsia="en-GB"/>
        </w:rPr>
      </w:pPr>
      <w:r w:rsidRPr="00087905">
        <w:rPr>
          <w:b/>
          <w:bCs/>
          <w:lang w:val="en-LT" w:eastAsia="en-GB"/>
        </w:rPr>
        <w:t>BENDROSIOS NUOSTATOS</w:t>
      </w:r>
    </w:p>
    <w:p w14:paraId="02E15064" w14:textId="77777777" w:rsidR="00087905" w:rsidRPr="00087905" w:rsidRDefault="00087905" w:rsidP="00087905">
      <w:pPr>
        <w:numPr>
          <w:ilvl w:val="0"/>
          <w:numId w:val="6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Duomenų subjektų teisių įgyvendinimo tvarka (toliau – Tvarka) nustato, kaip VšĮ „Via Animus“ (toliau – Duomenų valdytojas) įgyvendina duomenų subjektų teises, numatytas 2016 m. balandžio 27 d. Europos Parlamento ir Tarybos reglamente (ES) 2016/679 (Bendrasis duomenų apsaugos reglamentas, toliau – BDAR).</w:t>
      </w:r>
    </w:p>
    <w:p w14:paraId="18D5C128" w14:textId="77777777" w:rsidR="00087905" w:rsidRPr="00087905" w:rsidRDefault="00087905" w:rsidP="00087905">
      <w:pPr>
        <w:numPr>
          <w:ilvl w:val="0"/>
          <w:numId w:val="6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Tvarka taikoma visiems asmenims, kurių asmens duomenys tvarkomi įgyvendinant projektą „Atsakingi santykiai: pokytis prasideda nuo manęs“, taip pat kitiems Duomenų valdytojo veiklose dalyvaujantiems ar besikreipiantiems asmenims.</w:t>
      </w:r>
    </w:p>
    <w:p w14:paraId="5B5FD12E" w14:textId="77777777" w:rsidR="00087905" w:rsidRPr="00087905" w:rsidRDefault="00087905" w:rsidP="00087905">
      <w:pPr>
        <w:numPr>
          <w:ilvl w:val="0"/>
          <w:numId w:val="6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Duomenų valdytojas užtikrina, kad duomenų subjektų teisės būtų įgyvendinamos teisėtai, skaidriai ir laiku.</w:t>
      </w:r>
    </w:p>
    <w:p w14:paraId="05E8C4A8" w14:textId="77777777" w:rsidR="00087905" w:rsidRPr="00087905" w:rsidRDefault="00087905" w:rsidP="00087905">
      <w:pPr>
        <w:spacing w:before="100" w:beforeAutospacing="1" w:after="100" w:afterAutospacing="1"/>
        <w:outlineLvl w:val="1"/>
        <w:rPr>
          <w:b/>
          <w:bCs/>
          <w:lang w:val="en-LT" w:eastAsia="en-GB"/>
        </w:rPr>
      </w:pPr>
      <w:r w:rsidRPr="00087905">
        <w:rPr>
          <w:b/>
          <w:bCs/>
          <w:lang w:val="en-LT" w:eastAsia="en-GB"/>
        </w:rPr>
        <w:t>II SKYRIUS</w:t>
      </w:r>
    </w:p>
    <w:p w14:paraId="4DCD0692" w14:textId="77777777" w:rsidR="00087905" w:rsidRPr="00087905" w:rsidRDefault="00087905" w:rsidP="00087905">
      <w:pPr>
        <w:spacing w:before="100" w:beforeAutospacing="1" w:after="100" w:afterAutospacing="1"/>
        <w:rPr>
          <w:lang w:val="en-LT" w:eastAsia="en-GB"/>
        </w:rPr>
      </w:pPr>
      <w:r w:rsidRPr="00087905">
        <w:rPr>
          <w:b/>
          <w:bCs/>
          <w:lang w:val="en-LT" w:eastAsia="en-GB"/>
        </w:rPr>
        <w:t>DUOMENŲ SUBJEKTŲ TEISĖS</w:t>
      </w:r>
    </w:p>
    <w:p w14:paraId="4D81E8F4" w14:textId="77777777" w:rsidR="00087905" w:rsidRPr="00087905" w:rsidRDefault="00087905" w:rsidP="00087905">
      <w:pPr>
        <w:numPr>
          <w:ilvl w:val="0"/>
          <w:numId w:val="7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Duomenų subjektas turi šias teises:</w:t>
      </w:r>
    </w:p>
    <w:p w14:paraId="0BD2B149" w14:textId="77777777" w:rsidR="00087905" w:rsidRPr="00087905" w:rsidRDefault="00087905" w:rsidP="00087905">
      <w:pPr>
        <w:numPr>
          <w:ilvl w:val="1"/>
          <w:numId w:val="7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teisę gauti informaciją apie savo asmens duomenų tvarkymą;</w:t>
      </w:r>
    </w:p>
    <w:p w14:paraId="2CE7EC6D" w14:textId="77777777" w:rsidR="00087905" w:rsidRPr="00087905" w:rsidRDefault="00087905" w:rsidP="00087905">
      <w:pPr>
        <w:numPr>
          <w:ilvl w:val="1"/>
          <w:numId w:val="7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teisę susipažinti su tvarkomais asmens duomenimis;</w:t>
      </w:r>
    </w:p>
    <w:p w14:paraId="5865E032" w14:textId="77777777" w:rsidR="00087905" w:rsidRPr="00087905" w:rsidRDefault="00087905" w:rsidP="00087905">
      <w:pPr>
        <w:numPr>
          <w:ilvl w:val="1"/>
          <w:numId w:val="7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teisę reikalauti ištaisyti netikslius ar neišsamius asmens duomenis;</w:t>
      </w:r>
    </w:p>
    <w:p w14:paraId="5756CCC2" w14:textId="77777777" w:rsidR="00087905" w:rsidRPr="00087905" w:rsidRDefault="00087905" w:rsidP="00087905">
      <w:pPr>
        <w:numPr>
          <w:ilvl w:val="1"/>
          <w:numId w:val="7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teisę reikalauti ištrinti asmens duomenis, kai tam yra BDAR nustatytas pagrindas;</w:t>
      </w:r>
    </w:p>
    <w:p w14:paraId="37FA0C36" w14:textId="77777777" w:rsidR="00087905" w:rsidRPr="00087905" w:rsidRDefault="00087905" w:rsidP="00087905">
      <w:pPr>
        <w:numPr>
          <w:ilvl w:val="1"/>
          <w:numId w:val="7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teisę apriboti asmens duomenų tvarkymą;</w:t>
      </w:r>
    </w:p>
    <w:p w14:paraId="0EB35660" w14:textId="77777777" w:rsidR="00087905" w:rsidRPr="00087905" w:rsidRDefault="00087905" w:rsidP="00087905">
      <w:pPr>
        <w:numPr>
          <w:ilvl w:val="1"/>
          <w:numId w:val="7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teisę nesutikti su asmens duomenų tvarkymu;</w:t>
      </w:r>
    </w:p>
    <w:p w14:paraId="110563CA" w14:textId="77777777" w:rsidR="00087905" w:rsidRPr="00087905" w:rsidRDefault="00087905" w:rsidP="00087905">
      <w:pPr>
        <w:numPr>
          <w:ilvl w:val="1"/>
          <w:numId w:val="7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teisę pateikti skundą Valstybinei duomenų apsaugos inspekcijai.</w:t>
      </w:r>
    </w:p>
    <w:p w14:paraId="16D1F7BB" w14:textId="77777777" w:rsidR="00087905" w:rsidRPr="00087905" w:rsidRDefault="00087905" w:rsidP="00087905">
      <w:pPr>
        <w:numPr>
          <w:ilvl w:val="0"/>
          <w:numId w:val="7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Duomenų subjektų teisės įgyvendinamos tiek, kiek tai neprieštarauja teisės aktų reikalavimams, reglamentuojantiems Duomenų valdytojo veiklą ir teisines prievoles.</w:t>
      </w:r>
    </w:p>
    <w:p w14:paraId="10196F05" w14:textId="77777777" w:rsidR="00087905" w:rsidRPr="00087905" w:rsidRDefault="00087905" w:rsidP="00087905">
      <w:pPr>
        <w:spacing w:before="100" w:beforeAutospacing="1" w:after="100" w:afterAutospacing="1"/>
        <w:outlineLvl w:val="1"/>
        <w:rPr>
          <w:b/>
          <w:bCs/>
          <w:lang w:val="en-LT" w:eastAsia="en-GB"/>
        </w:rPr>
      </w:pPr>
      <w:r w:rsidRPr="00087905">
        <w:rPr>
          <w:b/>
          <w:bCs/>
          <w:lang w:val="en-LT" w:eastAsia="en-GB"/>
        </w:rPr>
        <w:t>III SKYRIUS</w:t>
      </w:r>
    </w:p>
    <w:p w14:paraId="3AC4BB21" w14:textId="77777777" w:rsidR="00087905" w:rsidRPr="00087905" w:rsidRDefault="00087905" w:rsidP="00087905">
      <w:pPr>
        <w:spacing w:before="100" w:beforeAutospacing="1" w:after="100" w:afterAutospacing="1"/>
        <w:rPr>
          <w:lang w:val="en-LT" w:eastAsia="en-GB"/>
        </w:rPr>
      </w:pPr>
      <w:r w:rsidRPr="00087905">
        <w:rPr>
          <w:b/>
          <w:bCs/>
          <w:lang w:val="en-LT" w:eastAsia="en-GB"/>
        </w:rPr>
        <w:t>PRAŠYMŲ PATEIKIMO TVARKA</w:t>
      </w:r>
    </w:p>
    <w:p w14:paraId="284BB030" w14:textId="77777777" w:rsidR="00087905" w:rsidRPr="00087905" w:rsidRDefault="00087905" w:rsidP="00087905">
      <w:pPr>
        <w:numPr>
          <w:ilvl w:val="0"/>
          <w:numId w:val="8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Duomenų subjektas, norėdamas įgyvendinti savo teises, pateikia rašytinį prašymą:</w:t>
      </w:r>
    </w:p>
    <w:p w14:paraId="7AB2FB0C" w14:textId="77777777" w:rsidR="00087905" w:rsidRPr="00087905" w:rsidRDefault="00087905" w:rsidP="00087905">
      <w:pPr>
        <w:numPr>
          <w:ilvl w:val="1"/>
          <w:numId w:val="8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 xml:space="preserve">el. paštu: </w:t>
      </w:r>
      <w:r w:rsidRPr="00087905">
        <w:rPr>
          <w:b/>
          <w:bCs/>
          <w:lang w:val="en-LT" w:eastAsia="en-GB"/>
        </w:rPr>
        <w:t>info@animustelsiai.lt</w:t>
      </w:r>
      <w:r w:rsidRPr="00087905">
        <w:rPr>
          <w:lang w:val="en-LT" w:eastAsia="en-GB"/>
        </w:rPr>
        <w:t>,</w:t>
      </w:r>
    </w:p>
    <w:p w14:paraId="3F5604DA" w14:textId="77777777" w:rsidR="00087905" w:rsidRPr="00087905" w:rsidRDefault="00087905" w:rsidP="00087905">
      <w:pPr>
        <w:numPr>
          <w:ilvl w:val="1"/>
          <w:numId w:val="8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lastRenderedPageBreak/>
        <w:t xml:space="preserve">arba adresu: </w:t>
      </w:r>
      <w:r w:rsidRPr="00087905">
        <w:rPr>
          <w:b/>
          <w:bCs/>
          <w:lang w:val="en-LT" w:eastAsia="en-GB"/>
        </w:rPr>
        <w:t xml:space="preserve">VšĮ „Via Animus“ </w:t>
      </w:r>
      <w:r w:rsidRPr="00087905">
        <w:rPr>
          <w:lang w:val="en-LT" w:eastAsia="en-GB"/>
        </w:rPr>
        <w:t>Sedos g. 1a-1, LT-87112, Telšiai</w:t>
      </w:r>
    </w:p>
    <w:p w14:paraId="62050505" w14:textId="77777777" w:rsidR="00087905" w:rsidRPr="00087905" w:rsidRDefault="00087905" w:rsidP="00087905">
      <w:pPr>
        <w:numPr>
          <w:ilvl w:val="0"/>
          <w:numId w:val="8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Prašyme turi būti nurodyta:</w:t>
      </w:r>
    </w:p>
    <w:p w14:paraId="759E8B3F" w14:textId="77777777" w:rsidR="00087905" w:rsidRPr="00087905" w:rsidRDefault="00087905" w:rsidP="00087905">
      <w:pPr>
        <w:numPr>
          <w:ilvl w:val="1"/>
          <w:numId w:val="8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duomenų subjekto vardas, pavardė;</w:t>
      </w:r>
    </w:p>
    <w:p w14:paraId="5E50E872" w14:textId="77777777" w:rsidR="00087905" w:rsidRPr="00087905" w:rsidRDefault="00087905" w:rsidP="00087905">
      <w:pPr>
        <w:numPr>
          <w:ilvl w:val="1"/>
          <w:numId w:val="8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kontaktiniai duomenys;</w:t>
      </w:r>
    </w:p>
    <w:p w14:paraId="60F2414B" w14:textId="77777777" w:rsidR="00087905" w:rsidRPr="00087905" w:rsidRDefault="00087905" w:rsidP="00087905">
      <w:pPr>
        <w:numPr>
          <w:ilvl w:val="1"/>
          <w:numId w:val="8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aiškiai išreikštas prašymas;</w:t>
      </w:r>
    </w:p>
    <w:p w14:paraId="48BFB8F5" w14:textId="77777777" w:rsidR="00087905" w:rsidRPr="00087905" w:rsidRDefault="00087905" w:rsidP="00087905">
      <w:pPr>
        <w:numPr>
          <w:ilvl w:val="1"/>
          <w:numId w:val="8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asmens tapatybę patvirtinanti informacija (jei būtina).</w:t>
      </w:r>
    </w:p>
    <w:p w14:paraId="7E275941" w14:textId="77777777" w:rsidR="00087905" w:rsidRPr="00087905" w:rsidRDefault="00087905" w:rsidP="00087905">
      <w:pPr>
        <w:numPr>
          <w:ilvl w:val="0"/>
          <w:numId w:val="8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Jei kyla pagrįstų abejonių dėl asmens tapatybės, Duomenų valdytojas gali paprašyti papildomos informacijos.</w:t>
      </w:r>
    </w:p>
    <w:p w14:paraId="4698130A" w14:textId="77777777" w:rsidR="00087905" w:rsidRPr="00087905" w:rsidRDefault="00087905" w:rsidP="00087905">
      <w:pPr>
        <w:spacing w:before="100" w:beforeAutospacing="1" w:after="100" w:afterAutospacing="1"/>
        <w:outlineLvl w:val="1"/>
        <w:rPr>
          <w:b/>
          <w:bCs/>
          <w:lang w:val="en-LT" w:eastAsia="en-GB"/>
        </w:rPr>
      </w:pPr>
      <w:r w:rsidRPr="00087905">
        <w:rPr>
          <w:b/>
          <w:bCs/>
          <w:lang w:val="en-LT" w:eastAsia="en-GB"/>
        </w:rPr>
        <w:t>IV SKYRIUS</w:t>
      </w:r>
    </w:p>
    <w:p w14:paraId="531F4D35" w14:textId="77777777" w:rsidR="00087905" w:rsidRPr="00087905" w:rsidRDefault="00087905" w:rsidP="00087905">
      <w:pPr>
        <w:spacing w:before="100" w:beforeAutospacing="1" w:after="100" w:afterAutospacing="1"/>
        <w:rPr>
          <w:lang w:val="en-LT" w:eastAsia="en-GB"/>
        </w:rPr>
      </w:pPr>
      <w:r w:rsidRPr="00087905">
        <w:rPr>
          <w:b/>
          <w:bCs/>
          <w:lang w:val="en-LT" w:eastAsia="en-GB"/>
        </w:rPr>
        <w:t>PRAŠYMŲ NAGRINĖJIMAS IR TERMINAI</w:t>
      </w:r>
    </w:p>
    <w:p w14:paraId="72E1DDA4" w14:textId="77777777" w:rsidR="00087905" w:rsidRPr="00087905" w:rsidRDefault="00087905" w:rsidP="00087905">
      <w:pPr>
        <w:numPr>
          <w:ilvl w:val="0"/>
          <w:numId w:val="9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 xml:space="preserve">Duomenų valdytojas išnagrinėja duomenų subjekto prašymą ir pateikia atsakymą </w:t>
      </w:r>
      <w:r w:rsidRPr="00087905">
        <w:rPr>
          <w:b/>
          <w:bCs/>
          <w:lang w:val="en-LT" w:eastAsia="en-GB"/>
        </w:rPr>
        <w:t>ne vėliau kaip per 1 mėnesį</w:t>
      </w:r>
      <w:r w:rsidRPr="00087905">
        <w:rPr>
          <w:lang w:val="en-LT" w:eastAsia="en-GB"/>
        </w:rPr>
        <w:t xml:space="preserve"> nuo prašymo gavimo dienos.</w:t>
      </w:r>
    </w:p>
    <w:p w14:paraId="5E00D24A" w14:textId="77777777" w:rsidR="00087905" w:rsidRPr="00087905" w:rsidRDefault="00087905" w:rsidP="00087905">
      <w:pPr>
        <w:numPr>
          <w:ilvl w:val="0"/>
          <w:numId w:val="9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Esant sudėtingoms aplinkybėms, terminas gali būti pratęstas dar iki 2 mėnesių, apie tai informuojant duomenų subjektą.</w:t>
      </w:r>
    </w:p>
    <w:p w14:paraId="60904882" w14:textId="77777777" w:rsidR="00087905" w:rsidRPr="00087905" w:rsidRDefault="00087905" w:rsidP="00087905">
      <w:pPr>
        <w:numPr>
          <w:ilvl w:val="0"/>
          <w:numId w:val="9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Atsakymas pateikiamas ta pačia forma, kuria buvo pateiktas prašymas, nebent duomenų subjektas nurodo kitaip.</w:t>
      </w:r>
    </w:p>
    <w:p w14:paraId="1A3A8516" w14:textId="77777777" w:rsidR="00087905" w:rsidRPr="00087905" w:rsidRDefault="00087905" w:rsidP="00087905">
      <w:pPr>
        <w:spacing w:before="100" w:beforeAutospacing="1" w:after="100" w:afterAutospacing="1"/>
        <w:outlineLvl w:val="1"/>
        <w:rPr>
          <w:b/>
          <w:bCs/>
          <w:lang w:val="en-LT" w:eastAsia="en-GB"/>
        </w:rPr>
      </w:pPr>
      <w:r w:rsidRPr="00087905">
        <w:rPr>
          <w:b/>
          <w:bCs/>
          <w:lang w:val="en-LT" w:eastAsia="en-GB"/>
        </w:rPr>
        <w:t>V SKYRIUS</w:t>
      </w:r>
    </w:p>
    <w:p w14:paraId="52105902" w14:textId="77777777" w:rsidR="00087905" w:rsidRPr="00087905" w:rsidRDefault="00087905" w:rsidP="00087905">
      <w:pPr>
        <w:spacing w:before="100" w:beforeAutospacing="1" w:after="100" w:afterAutospacing="1"/>
        <w:rPr>
          <w:lang w:val="en-LT" w:eastAsia="en-GB"/>
        </w:rPr>
      </w:pPr>
      <w:r w:rsidRPr="00087905">
        <w:rPr>
          <w:b/>
          <w:bCs/>
          <w:lang w:val="en-LT" w:eastAsia="en-GB"/>
        </w:rPr>
        <w:t>ATSAKINGAS ASMUO</w:t>
      </w:r>
    </w:p>
    <w:p w14:paraId="58338E85" w14:textId="77777777" w:rsidR="00087905" w:rsidRPr="00087905" w:rsidRDefault="00087905" w:rsidP="00087905">
      <w:pPr>
        <w:numPr>
          <w:ilvl w:val="0"/>
          <w:numId w:val="10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Už duomenų subjektų teisių įgyvendinimą atsakingas:</w:t>
      </w:r>
    </w:p>
    <w:p w14:paraId="4CEF7AA1" w14:textId="77777777" w:rsidR="00087905" w:rsidRPr="00087905" w:rsidRDefault="00087905" w:rsidP="00087905">
      <w:pPr>
        <w:ind w:left="720"/>
        <w:rPr>
          <w:lang w:val="en-LT" w:eastAsia="en-GB"/>
        </w:rPr>
      </w:pPr>
      <w:r w:rsidRPr="00087905">
        <w:rPr>
          <w:b/>
          <w:bCs/>
          <w:lang w:val="en-LT" w:eastAsia="en-GB"/>
        </w:rPr>
        <w:t>VšĮ „Via Animus“ direktorė Eglė Norvilienė</w:t>
      </w:r>
      <w:r w:rsidRPr="00087905">
        <w:rPr>
          <w:lang w:val="en-LT" w:eastAsia="en-GB"/>
        </w:rPr>
        <w:t>,</w:t>
      </w:r>
    </w:p>
    <w:p w14:paraId="1A404510" w14:textId="77777777" w:rsidR="00087905" w:rsidRPr="00087905" w:rsidRDefault="00087905" w:rsidP="00087905">
      <w:pPr>
        <w:ind w:left="720"/>
        <w:rPr>
          <w:lang w:val="en-LT" w:eastAsia="en-GB"/>
        </w:rPr>
      </w:pPr>
      <w:r w:rsidRPr="00087905">
        <w:rPr>
          <w:lang w:val="en-LT" w:eastAsia="en-GB"/>
        </w:rPr>
        <w:t xml:space="preserve">el. paštas: </w:t>
      </w:r>
      <w:r w:rsidRPr="00087905">
        <w:rPr>
          <w:b/>
          <w:bCs/>
          <w:lang w:val="en-LT" w:eastAsia="en-GB"/>
        </w:rPr>
        <w:t>info@animustelsiai.lt</w:t>
      </w:r>
      <w:r w:rsidRPr="00087905">
        <w:rPr>
          <w:lang w:val="en-LT" w:eastAsia="en-GB"/>
        </w:rPr>
        <w:t>,</w:t>
      </w:r>
    </w:p>
    <w:p w14:paraId="2EA630BC" w14:textId="77777777" w:rsidR="00087905" w:rsidRPr="00087905" w:rsidRDefault="00087905" w:rsidP="00087905">
      <w:pPr>
        <w:ind w:left="720"/>
        <w:rPr>
          <w:lang w:val="en-LT" w:eastAsia="en-GB"/>
        </w:rPr>
      </w:pPr>
      <w:r w:rsidRPr="00087905">
        <w:rPr>
          <w:lang w:val="en-LT" w:eastAsia="en-GB"/>
        </w:rPr>
        <w:t>tel.</w:t>
      </w:r>
      <w:r w:rsidRPr="00087905">
        <w:rPr>
          <w:b/>
          <w:bCs/>
          <w:lang w:val="en-LT" w:eastAsia="en-GB"/>
        </w:rPr>
        <w:t xml:space="preserve"> 062135527</w:t>
      </w:r>
    </w:p>
    <w:p w14:paraId="38A85F6F" w14:textId="77777777" w:rsidR="00087905" w:rsidRPr="00087905" w:rsidRDefault="00087905" w:rsidP="00087905">
      <w:pPr>
        <w:spacing w:before="100" w:beforeAutospacing="1" w:after="100" w:afterAutospacing="1"/>
        <w:outlineLvl w:val="1"/>
        <w:rPr>
          <w:b/>
          <w:bCs/>
          <w:lang w:val="en-LT" w:eastAsia="en-GB"/>
        </w:rPr>
      </w:pPr>
      <w:r w:rsidRPr="00087905">
        <w:rPr>
          <w:b/>
          <w:bCs/>
          <w:lang w:val="en-LT" w:eastAsia="en-GB"/>
        </w:rPr>
        <w:t>VI SKYRIUS</w:t>
      </w:r>
    </w:p>
    <w:p w14:paraId="2E61F593" w14:textId="77777777" w:rsidR="00087905" w:rsidRPr="00087905" w:rsidRDefault="00087905" w:rsidP="00087905">
      <w:pPr>
        <w:spacing w:before="100" w:beforeAutospacing="1" w:after="100" w:afterAutospacing="1"/>
        <w:rPr>
          <w:lang w:val="en-LT" w:eastAsia="en-GB"/>
        </w:rPr>
      </w:pPr>
      <w:r w:rsidRPr="00087905">
        <w:rPr>
          <w:b/>
          <w:bCs/>
          <w:lang w:val="en-LT" w:eastAsia="en-GB"/>
        </w:rPr>
        <w:t>SKUNDŲ TEIKIMO TVARKA</w:t>
      </w:r>
    </w:p>
    <w:p w14:paraId="7F16D07B" w14:textId="77777777" w:rsidR="00087905" w:rsidRPr="00087905" w:rsidRDefault="00087905" w:rsidP="00087905">
      <w:pPr>
        <w:numPr>
          <w:ilvl w:val="0"/>
          <w:numId w:val="11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Jei duomenų subjektas mano, kad jo teisės buvo pažeistos, jis turi teisę kreiptis:</w:t>
      </w:r>
    </w:p>
    <w:p w14:paraId="2948F4D9" w14:textId="77777777" w:rsidR="00087905" w:rsidRPr="00087905" w:rsidRDefault="00087905" w:rsidP="00087905">
      <w:pPr>
        <w:numPr>
          <w:ilvl w:val="0"/>
          <w:numId w:val="12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 xml:space="preserve">į </w:t>
      </w:r>
      <w:r w:rsidRPr="00087905">
        <w:rPr>
          <w:b/>
          <w:bCs/>
          <w:lang w:val="en-LT" w:eastAsia="en-GB"/>
        </w:rPr>
        <w:t>Valstybinę duomenų apsaugos inspekciją</w:t>
      </w:r>
      <w:r w:rsidRPr="00087905">
        <w:rPr>
          <w:lang w:val="en-LT" w:eastAsia="en-GB"/>
        </w:rPr>
        <w:t xml:space="preserve"> (www.vdai.lrv.lt),</w:t>
      </w:r>
    </w:p>
    <w:p w14:paraId="6EE5ED8A" w14:textId="77777777" w:rsidR="00087905" w:rsidRPr="00087905" w:rsidRDefault="00087905" w:rsidP="00087905">
      <w:pPr>
        <w:numPr>
          <w:ilvl w:val="0"/>
          <w:numId w:val="12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arba į teismą Lietuvos Respublikos teisės aktų nustatyta tvarka.</w:t>
      </w:r>
    </w:p>
    <w:p w14:paraId="05D6B6A1" w14:textId="77777777" w:rsidR="00087905" w:rsidRPr="00087905" w:rsidRDefault="00087905" w:rsidP="00087905">
      <w:pPr>
        <w:spacing w:before="100" w:beforeAutospacing="1" w:after="100" w:afterAutospacing="1"/>
        <w:outlineLvl w:val="1"/>
        <w:rPr>
          <w:b/>
          <w:bCs/>
          <w:lang w:val="en-LT" w:eastAsia="en-GB"/>
        </w:rPr>
      </w:pPr>
      <w:r w:rsidRPr="00087905">
        <w:rPr>
          <w:b/>
          <w:bCs/>
          <w:lang w:val="en-LT" w:eastAsia="en-GB"/>
        </w:rPr>
        <w:t>VII SKYRIUS</w:t>
      </w:r>
    </w:p>
    <w:p w14:paraId="1928FCC2" w14:textId="77777777" w:rsidR="00087905" w:rsidRPr="00087905" w:rsidRDefault="00087905" w:rsidP="00087905">
      <w:pPr>
        <w:spacing w:before="100" w:beforeAutospacing="1" w:after="100" w:afterAutospacing="1"/>
        <w:rPr>
          <w:lang w:val="en-LT" w:eastAsia="en-GB"/>
        </w:rPr>
      </w:pPr>
      <w:r w:rsidRPr="00087905">
        <w:rPr>
          <w:b/>
          <w:bCs/>
          <w:lang w:val="en-LT" w:eastAsia="en-GB"/>
        </w:rPr>
        <w:t>BAIGIAMOSIOS NUOSTATOS</w:t>
      </w:r>
    </w:p>
    <w:p w14:paraId="54754FC7" w14:textId="77777777" w:rsidR="00087905" w:rsidRPr="00087905" w:rsidRDefault="00087905" w:rsidP="00087905">
      <w:pPr>
        <w:numPr>
          <w:ilvl w:val="0"/>
          <w:numId w:val="13"/>
        </w:numPr>
        <w:spacing w:before="100" w:beforeAutospacing="1" w:after="100" w:afterAutospacing="1"/>
        <w:rPr>
          <w:lang w:val="en-LT" w:eastAsia="en-GB"/>
        </w:rPr>
      </w:pPr>
      <w:r w:rsidRPr="00087905">
        <w:rPr>
          <w:lang w:val="en-LT" w:eastAsia="en-GB"/>
        </w:rPr>
        <w:t>Ši Tvarka skelbiama Duomenų valdytojo interneto svetainėje ir taikoma nuo jos paskelbimo dienos.</w:t>
      </w:r>
    </w:p>
    <w:p w14:paraId="14B51696" w14:textId="77777777" w:rsidR="00087905" w:rsidRPr="00087905" w:rsidRDefault="00087905" w:rsidP="00FD2562">
      <w:pPr>
        <w:spacing w:line="360" w:lineRule="auto"/>
        <w:jc w:val="both"/>
        <w:rPr>
          <w:lang w:val="lt-LT"/>
        </w:rPr>
      </w:pPr>
    </w:p>
    <w:sectPr w:rsidR="00087905" w:rsidRPr="00087905" w:rsidSect="00013793">
      <w:headerReference w:type="default" r:id="rId7"/>
      <w:pgSz w:w="11905" w:h="16837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FDA84" w14:textId="77777777" w:rsidR="00014557" w:rsidRDefault="00014557" w:rsidP="00FD2562">
      <w:r>
        <w:separator/>
      </w:r>
    </w:p>
  </w:endnote>
  <w:endnote w:type="continuationSeparator" w:id="0">
    <w:p w14:paraId="25FC8E52" w14:textId="77777777" w:rsidR="00014557" w:rsidRDefault="00014557" w:rsidP="00FD2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EFBCD" w14:textId="77777777" w:rsidR="00014557" w:rsidRDefault="00014557" w:rsidP="00FD2562">
      <w:r>
        <w:separator/>
      </w:r>
    </w:p>
  </w:footnote>
  <w:footnote w:type="continuationSeparator" w:id="0">
    <w:p w14:paraId="1276F200" w14:textId="77777777" w:rsidR="00014557" w:rsidRDefault="00014557" w:rsidP="00FD2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6648B" w14:textId="77777777" w:rsidR="00FD2562" w:rsidRDefault="00FD2562" w:rsidP="00FD2562">
    <w:pPr>
      <w:spacing w:line="360" w:lineRule="auto"/>
      <w:jc w:val="center"/>
      <w:rPr>
        <w:u w:val="single"/>
      </w:rPr>
    </w:pPr>
    <w:r w:rsidRPr="0082545C">
      <w:rPr>
        <w:noProof/>
        <w:sz w:val="18"/>
        <w:szCs w:val="18"/>
      </w:rPr>
      <w:drawing>
        <wp:inline distT="0" distB="0" distL="0" distR="0" wp14:anchorId="4AF794CE" wp14:editId="16080C0C">
          <wp:extent cx="1470660" cy="6295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a animus_logo_2022 (1)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688" cy="6552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FC0BB3" w14:textId="77777777" w:rsidR="00FD2562" w:rsidRPr="001A30AB" w:rsidRDefault="00FD2562" w:rsidP="00FD2562">
    <w:pPr>
      <w:spacing w:line="360" w:lineRule="auto"/>
      <w:jc w:val="center"/>
    </w:pPr>
  </w:p>
  <w:p w14:paraId="2ACC0459" w14:textId="4EEC37DF" w:rsidR="00FD2562" w:rsidRPr="00A178C4" w:rsidRDefault="00FD2562" w:rsidP="00A178C4">
    <w:pPr>
      <w:pStyle w:val="NormalWeb"/>
      <w:spacing w:before="0" w:beforeAutospacing="0" w:after="0" w:afterAutospacing="0" w:line="360" w:lineRule="auto"/>
      <w:jc w:val="center"/>
      <w:rPr>
        <w:sz w:val="18"/>
        <w:u w:val="single"/>
      </w:rPr>
    </w:pPr>
    <w:r w:rsidRPr="00013793">
      <w:rPr>
        <w:sz w:val="18"/>
        <w:u w:val="single"/>
      </w:rPr>
      <w:t xml:space="preserve">Viešoji įstaiga, Sedos g. 1 a, LT-87112, Telšiai, tel. Nr. 862135527, el. paštas </w:t>
    </w:r>
    <w:hyperlink r:id="rId2" w:history="1">
      <w:r w:rsidRPr="00013793">
        <w:rPr>
          <w:rStyle w:val="Hyperlink"/>
          <w:sz w:val="18"/>
        </w:rPr>
        <w:t>via.animus@gmail.com</w:t>
      </w:r>
    </w:hyperlink>
    <w:r w:rsidRPr="00013793">
      <w:rPr>
        <w:sz w:val="18"/>
        <w:u w:val="single"/>
      </w:rPr>
      <w:t>. Duomenys kaupiami ir saugomi Juridinių asmenų registre, kodas 306133195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8631C"/>
    <w:multiLevelType w:val="multilevel"/>
    <w:tmpl w:val="F82C4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8259DE"/>
    <w:multiLevelType w:val="hybridMultilevel"/>
    <w:tmpl w:val="D4E862F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2B4C441E"/>
    <w:multiLevelType w:val="multilevel"/>
    <w:tmpl w:val="CDFA643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A80B23"/>
    <w:multiLevelType w:val="multilevel"/>
    <w:tmpl w:val="B9A0B30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A857E7"/>
    <w:multiLevelType w:val="multilevel"/>
    <w:tmpl w:val="F1EECD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DB2F95"/>
    <w:multiLevelType w:val="hybridMultilevel"/>
    <w:tmpl w:val="C7AC8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334EB4"/>
    <w:multiLevelType w:val="multilevel"/>
    <w:tmpl w:val="3BDCCB8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A53975"/>
    <w:multiLevelType w:val="hybridMultilevel"/>
    <w:tmpl w:val="1A300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CC19AA"/>
    <w:multiLevelType w:val="hybridMultilevel"/>
    <w:tmpl w:val="3E546D98"/>
    <w:lvl w:ilvl="0" w:tplc="E200BB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B4210"/>
    <w:multiLevelType w:val="multilevel"/>
    <w:tmpl w:val="1E82AB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A61A06"/>
    <w:multiLevelType w:val="multilevel"/>
    <w:tmpl w:val="31285B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ED4B69"/>
    <w:multiLevelType w:val="hybridMultilevel"/>
    <w:tmpl w:val="5FD28A14"/>
    <w:lvl w:ilvl="0" w:tplc="863AC3D6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E07B6B"/>
    <w:multiLevelType w:val="multilevel"/>
    <w:tmpl w:val="283AB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7298640">
    <w:abstractNumId w:val="8"/>
  </w:num>
  <w:num w:numId="2" w16cid:durableId="1368028142">
    <w:abstractNumId w:val="11"/>
  </w:num>
  <w:num w:numId="3" w16cid:durableId="592057315">
    <w:abstractNumId w:val="1"/>
  </w:num>
  <w:num w:numId="4" w16cid:durableId="1891377930">
    <w:abstractNumId w:val="7"/>
  </w:num>
  <w:num w:numId="5" w16cid:durableId="547104188">
    <w:abstractNumId w:val="5"/>
  </w:num>
  <w:num w:numId="6" w16cid:durableId="1197545722">
    <w:abstractNumId w:val="0"/>
  </w:num>
  <w:num w:numId="7" w16cid:durableId="61564472">
    <w:abstractNumId w:val="10"/>
  </w:num>
  <w:num w:numId="8" w16cid:durableId="801078936">
    <w:abstractNumId w:val="4"/>
  </w:num>
  <w:num w:numId="9" w16cid:durableId="1446192532">
    <w:abstractNumId w:val="9"/>
  </w:num>
  <w:num w:numId="10" w16cid:durableId="1970477158">
    <w:abstractNumId w:val="6"/>
  </w:num>
  <w:num w:numId="11" w16cid:durableId="1088503537">
    <w:abstractNumId w:val="3"/>
  </w:num>
  <w:num w:numId="12" w16cid:durableId="776289554">
    <w:abstractNumId w:val="12"/>
  </w:num>
  <w:num w:numId="13" w16cid:durableId="251352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913"/>
    <w:rsid w:val="000052F8"/>
    <w:rsid w:val="0000765C"/>
    <w:rsid w:val="00012EB2"/>
    <w:rsid w:val="00013793"/>
    <w:rsid w:val="00014557"/>
    <w:rsid w:val="00021BC6"/>
    <w:rsid w:val="000821E5"/>
    <w:rsid w:val="00083329"/>
    <w:rsid w:val="00087905"/>
    <w:rsid w:val="000A578D"/>
    <w:rsid w:val="000B6D57"/>
    <w:rsid w:val="000E0531"/>
    <w:rsid w:val="000F5E52"/>
    <w:rsid w:val="00116475"/>
    <w:rsid w:val="001226AD"/>
    <w:rsid w:val="00125435"/>
    <w:rsid w:val="00156389"/>
    <w:rsid w:val="00177A96"/>
    <w:rsid w:val="001E5E92"/>
    <w:rsid w:val="00255986"/>
    <w:rsid w:val="00256B25"/>
    <w:rsid w:val="00265F93"/>
    <w:rsid w:val="00294161"/>
    <w:rsid w:val="002C4B31"/>
    <w:rsid w:val="002E3D66"/>
    <w:rsid w:val="003012B1"/>
    <w:rsid w:val="00322F3F"/>
    <w:rsid w:val="00355C3A"/>
    <w:rsid w:val="0039335B"/>
    <w:rsid w:val="003B62C5"/>
    <w:rsid w:val="003F4E6D"/>
    <w:rsid w:val="0040164D"/>
    <w:rsid w:val="00433F0F"/>
    <w:rsid w:val="00442728"/>
    <w:rsid w:val="004445D9"/>
    <w:rsid w:val="00444B3A"/>
    <w:rsid w:val="0045120D"/>
    <w:rsid w:val="004638AC"/>
    <w:rsid w:val="004C5DBE"/>
    <w:rsid w:val="004E3B06"/>
    <w:rsid w:val="004F7D5D"/>
    <w:rsid w:val="00587CEB"/>
    <w:rsid w:val="005D052E"/>
    <w:rsid w:val="00674B1C"/>
    <w:rsid w:val="006F3635"/>
    <w:rsid w:val="0070322D"/>
    <w:rsid w:val="00707EEC"/>
    <w:rsid w:val="00722201"/>
    <w:rsid w:val="0077152E"/>
    <w:rsid w:val="007B1B5A"/>
    <w:rsid w:val="007F60A6"/>
    <w:rsid w:val="00871BDC"/>
    <w:rsid w:val="008A1C55"/>
    <w:rsid w:val="008D4E83"/>
    <w:rsid w:val="008F25BA"/>
    <w:rsid w:val="00903913"/>
    <w:rsid w:val="00944CA7"/>
    <w:rsid w:val="00965526"/>
    <w:rsid w:val="00971F0A"/>
    <w:rsid w:val="009A05B6"/>
    <w:rsid w:val="00A178C4"/>
    <w:rsid w:val="00A26297"/>
    <w:rsid w:val="00A35C89"/>
    <w:rsid w:val="00A573CC"/>
    <w:rsid w:val="00AB4D23"/>
    <w:rsid w:val="00AC28AC"/>
    <w:rsid w:val="00B4195A"/>
    <w:rsid w:val="00B752AB"/>
    <w:rsid w:val="00B92363"/>
    <w:rsid w:val="00BE410A"/>
    <w:rsid w:val="00BE773B"/>
    <w:rsid w:val="00C00F06"/>
    <w:rsid w:val="00C109FA"/>
    <w:rsid w:val="00C43A42"/>
    <w:rsid w:val="00C5218A"/>
    <w:rsid w:val="00C64CD7"/>
    <w:rsid w:val="00C9014C"/>
    <w:rsid w:val="00C91737"/>
    <w:rsid w:val="00C95BCA"/>
    <w:rsid w:val="00CA64B8"/>
    <w:rsid w:val="00CB1A39"/>
    <w:rsid w:val="00CE506E"/>
    <w:rsid w:val="00CF0395"/>
    <w:rsid w:val="00D17D99"/>
    <w:rsid w:val="00D240AE"/>
    <w:rsid w:val="00D373C5"/>
    <w:rsid w:val="00D45D7F"/>
    <w:rsid w:val="00D54381"/>
    <w:rsid w:val="00D61B78"/>
    <w:rsid w:val="00D74EF3"/>
    <w:rsid w:val="00D77A74"/>
    <w:rsid w:val="00DA2E5C"/>
    <w:rsid w:val="00E33E2B"/>
    <w:rsid w:val="00E60408"/>
    <w:rsid w:val="00E614F0"/>
    <w:rsid w:val="00E943C2"/>
    <w:rsid w:val="00F02632"/>
    <w:rsid w:val="00F27A2F"/>
    <w:rsid w:val="00F61AA9"/>
    <w:rsid w:val="00F84209"/>
    <w:rsid w:val="00FA09FC"/>
    <w:rsid w:val="00FD2562"/>
    <w:rsid w:val="00FE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71B115"/>
  <w14:defaultImageDpi w14:val="32767"/>
  <w15:docId w15:val="{9041C173-E77C-0140-80C2-4B4BF3A55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CD7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03913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E614F0"/>
    <w:pPr>
      <w:ind w:left="720"/>
      <w:contextualSpacing/>
    </w:pPr>
    <w:rPr>
      <w:rFonts w:asciiTheme="minorHAnsi" w:eastAsiaTheme="minorHAnsi" w:hAnsiTheme="minorHAnsi" w:cstheme="minorBidi"/>
      <w:lang w:val="en-GB"/>
    </w:rPr>
  </w:style>
  <w:style w:type="character" w:customStyle="1" w:styleId="apple-converted-space">
    <w:name w:val="apple-converted-space"/>
    <w:basedOn w:val="DefaultParagraphFont"/>
    <w:rsid w:val="00C64CD7"/>
  </w:style>
  <w:style w:type="character" w:styleId="Hyperlink">
    <w:name w:val="Hyperlink"/>
    <w:basedOn w:val="DefaultParagraphFont"/>
    <w:uiPriority w:val="99"/>
    <w:unhideWhenUsed/>
    <w:rsid w:val="00CB1A3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7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793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D25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562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D25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562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3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66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4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1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41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1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8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6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35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3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3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5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89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3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1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1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67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0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1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04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72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19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05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37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25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8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5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9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3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0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81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0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via.animus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</cp:revision>
  <cp:lastPrinted>2024-01-08T12:03:00Z</cp:lastPrinted>
  <dcterms:created xsi:type="dcterms:W3CDTF">2026-01-07T11:35:00Z</dcterms:created>
  <dcterms:modified xsi:type="dcterms:W3CDTF">2026-01-07T11:35:00Z</dcterms:modified>
</cp:coreProperties>
</file>